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F20" w:rsidRDefault="006C4F95">
      <w:pPr>
        <w:spacing w:after="40" w:line="259" w:lineRule="auto"/>
        <w:ind w:left="0" w:right="259" w:firstLine="0"/>
        <w:jc w:val="right"/>
      </w:pPr>
      <w:bookmarkStart w:id="0" w:name="_GoBack"/>
      <w:r w:rsidRPr="006C4F95">
        <w:rPr>
          <w:b/>
          <w:noProof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10159</wp:posOffset>
            </wp:positionV>
            <wp:extent cx="7292638" cy="10029825"/>
            <wp:effectExtent l="0" t="0" r="0" b="0"/>
            <wp:wrapNone/>
            <wp:docPr id="1" name="Рисунок 1" descr="C:\Users\user3\Desktop\для сайт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\Desktop\для сайта\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743" cy="1003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41937">
        <w:rPr>
          <w:b/>
        </w:rPr>
        <w:t xml:space="preserve"> </w:t>
      </w:r>
    </w:p>
    <w:p w:rsidR="00814F20" w:rsidRDefault="00A41937" w:rsidP="00203D3D">
      <w:pPr>
        <w:spacing w:after="224" w:line="259" w:lineRule="auto"/>
        <w:ind w:left="0" w:right="283" w:firstLine="0"/>
        <w:jc w:val="center"/>
      </w:pPr>
      <w:r>
        <w:rPr>
          <w:b/>
          <w:sz w:val="32"/>
        </w:rPr>
        <w:t xml:space="preserve"> </w:t>
      </w: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6C4F95" w:rsidRDefault="006C4F95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</w:p>
    <w:p w:rsidR="00790B2A" w:rsidRPr="00390BD2" w:rsidRDefault="00A41937" w:rsidP="00984F76">
      <w:pPr>
        <w:spacing w:after="36" w:line="282" w:lineRule="auto"/>
        <w:ind w:left="2552" w:right="3123" w:firstLine="1051"/>
        <w:rPr>
          <w:b/>
          <w:color w:val="222A35" w:themeColor="text2" w:themeShade="80"/>
        </w:rPr>
      </w:pPr>
      <w:r w:rsidRPr="00390BD2">
        <w:rPr>
          <w:b/>
          <w:color w:val="222A35" w:themeColor="text2" w:themeShade="80"/>
        </w:rPr>
        <w:lastRenderedPageBreak/>
        <w:t>Пояснительная</w:t>
      </w:r>
      <w:r w:rsidR="00B85A93" w:rsidRPr="00390BD2">
        <w:rPr>
          <w:b/>
          <w:color w:val="222A35" w:themeColor="text2" w:themeShade="80"/>
        </w:rPr>
        <w:t xml:space="preserve"> записка</w:t>
      </w:r>
    </w:p>
    <w:p w:rsidR="00814F20" w:rsidRPr="00390BD2" w:rsidRDefault="00984F76" w:rsidP="00984F76">
      <w:pPr>
        <w:spacing w:after="36" w:line="282" w:lineRule="auto"/>
        <w:ind w:left="0" w:right="3123" w:firstLine="0"/>
        <w:jc w:val="center"/>
        <w:rPr>
          <w:color w:val="222A35" w:themeColor="text2" w:themeShade="80"/>
        </w:rPr>
      </w:pPr>
      <w:r w:rsidRPr="00390BD2">
        <w:rPr>
          <w:b/>
          <w:color w:val="222A35" w:themeColor="text2" w:themeShade="80"/>
        </w:rPr>
        <w:t xml:space="preserve">                           </w:t>
      </w:r>
      <w:r w:rsidR="00B85A93" w:rsidRPr="00390BD2">
        <w:rPr>
          <w:b/>
          <w:color w:val="222A35" w:themeColor="text2" w:themeShade="80"/>
        </w:rPr>
        <w:t xml:space="preserve">к годовому календарно-образовательному </w:t>
      </w:r>
      <w:r w:rsidR="00A41937" w:rsidRPr="00390BD2">
        <w:rPr>
          <w:b/>
          <w:color w:val="222A35" w:themeColor="text2" w:themeShade="80"/>
        </w:rPr>
        <w:t>графику</w:t>
      </w:r>
    </w:p>
    <w:p w:rsidR="00B85A93" w:rsidRPr="00390BD2" w:rsidRDefault="00A41937" w:rsidP="00984F76">
      <w:pPr>
        <w:spacing w:after="36" w:line="282" w:lineRule="auto"/>
        <w:ind w:left="1949" w:right="1423" w:hanging="1100"/>
        <w:jc w:val="center"/>
        <w:rPr>
          <w:b/>
          <w:color w:val="222A35" w:themeColor="text2" w:themeShade="80"/>
        </w:rPr>
      </w:pPr>
      <w:r w:rsidRPr="00390BD2">
        <w:rPr>
          <w:b/>
          <w:color w:val="222A35" w:themeColor="text2" w:themeShade="80"/>
        </w:rPr>
        <w:t>Муниципального бюджетного дошкольного образовател</w:t>
      </w:r>
      <w:r w:rsidR="00B85A93" w:rsidRPr="00390BD2">
        <w:rPr>
          <w:b/>
          <w:color w:val="222A35" w:themeColor="text2" w:themeShade="80"/>
        </w:rPr>
        <w:t>ьного учреждения «Детский сад общеразвивающего вида №4 «Гномик</w:t>
      </w:r>
    </w:p>
    <w:p w:rsidR="00814F20" w:rsidRPr="00390BD2" w:rsidRDefault="008926A0" w:rsidP="00984F76">
      <w:pPr>
        <w:spacing w:after="36" w:line="282" w:lineRule="auto"/>
        <w:ind w:left="1949" w:right="1423" w:hanging="1100"/>
        <w:jc w:val="center"/>
        <w:rPr>
          <w:color w:val="222A35" w:themeColor="text2" w:themeShade="80"/>
        </w:rPr>
      </w:pPr>
      <w:r>
        <w:rPr>
          <w:b/>
          <w:color w:val="222A35" w:themeColor="text2" w:themeShade="80"/>
        </w:rPr>
        <w:t>на 2025– 2026</w:t>
      </w:r>
      <w:r w:rsidR="00A41937" w:rsidRPr="00390BD2">
        <w:rPr>
          <w:b/>
          <w:color w:val="222A35" w:themeColor="text2" w:themeShade="80"/>
        </w:rPr>
        <w:t xml:space="preserve"> учебный год.</w:t>
      </w:r>
    </w:p>
    <w:p w:rsidR="00814F20" w:rsidRPr="00390BD2" w:rsidRDefault="00A41937">
      <w:pPr>
        <w:spacing w:after="66" w:line="259" w:lineRule="auto"/>
        <w:ind w:left="0" w:right="0" w:firstLine="0"/>
        <w:jc w:val="left"/>
        <w:rPr>
          <w:color w:val="222A35" w:themeColor="text2" w:themeShade="80"/>
        </w:rPr>
      </w:pPr>
      <w:r w:rsidRPr="00390BD2">
        <w:rPr>
          <w:b/>
          <w:color w:val="222A35" w:themeColor="text2" w:themeShade="80"/>
          <w:sz w:val="20"/>
        </w:rPr>
        <w:t xml:space="preserve"> </w:t>
      </w:r>
    </w:p>
    <w:p w:rsidR="00814F20" w:rsidRPr="00390BD2" w:rsidRDefault="00A41937">
      <w:pPr>
        <w:spacing w:line="313" w:lineRule="auto"/>
        <w:ind w:left="-5" w:right="351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 Календарный учебный график – является локальным нормативным документом, регламентирующим общие требования к организации </w:t>
      </w:r>
      <w:r w:rsidR="00203D3D" w:rsidRPr="00390BD2">
        <w:rPr>
          <w:color w:val="222A35" w:themeColor="text2" w:themeShade="80"/>
        </w:rPr>
        <w:t>образо</w:t>
      </w:r>
      <w:r w:rsidR="008926A0">
        <w:rPr>
          <w:color w:val="222A35" w:themeColor="text2" w:themeShade="80"/>
        </w:rPr>
        <w:t>вательного процесса в 2025</w:t>
      </w:r>
      <w:r w:rsidR="003E7679" w:rsidRPr="00390BD2">
        <w:rPr>
          <w:color w:val="222A35" w:themeColor="text2" w:themeShade="80"/>
        </w:rPr>
        <w:t xml:space="preserve"> – 20</w:t>
      </w:r>
      <w:r w:rsidR="008926A0">
        <w:rPr>
          <w:color w:val="222A35" w:themeColor="text2" w:themeShade="80"/>
        </w:rPr>
        <w:t>26</w:t>
      </w:r>
      <w:r w:rsidR="003E7679" w:rsidRPr="00390BD2">
        <w:rPr>
          <w:color w:val="222A35" w:themeColor="text2" w:themeShade="80"/>
        </w:rPr>
        <w:t xml:space="preserve"> </w:t>
      </w:r>
      <w:r w:rsidRPr="00390BD2">
        <w:rPr>
          <w:color w:val="222A35" w:themeColor="text2" w:themeShade="80"/>
        </w:rPr>
        <w:t xml:space="preserve">учебном году в Муниципальном бюджетном дошкольном образовательном учреждении </w:t>
      </w:r>
    </w:p>
    <w:p w:rsidR="00814F20" w:rsidRPr="00390BD2" w:rsidRDefault="00A41937">
      <w:pPr>
        <w:ind w:left="-5" w:right="351"/>
        <w:rPr>
          <w:color w:val="222A35" w:themeColor="text2" w:themeShade="80"/>
        </w:rPr>
      </w:pPr>
      <w:r w:rsidRPr="00390BD2">
        <w:rPr>
          <w:b/>
          <w:color w:val="222A35" w:themeColor="text2" w:themeShade="80"/>
        </w:rPr>
        <w:t>«</w:t>
      </w:r>
      <w:r w:rsidRPr="00390BD2">
        <w:rPr>
          <w:color w:val="222A35" w:themeColor="text2" w:themeShade="80"/>
        </w:rPr>
        <w:t>Детский сад</w:t>
      </w:r>
      <w:r w:rsidR="00B85A93" w:rsidRPr="00390BD2">
        <w:rPr>
          <w:color w:val="222A35" w:themeColor="text2" w:themeShade="80"/>
        </w:rPr>
        <w:t xml:space="preserve"> общеразвивающего вида №4 «Гномик </w:t>
      </w:r>
      <w:r w:rsidRPr="00390BD2">
        <w:rPr>
          <w:color w:val="222A35" w:themeColor="text2" w:themeShade="80"/>
        </w:rPr>
        <w:t xml:space="preserve">» (далее МБДОУ) </w:t>
      </w:r>
    </w:p>
    <w:p w:rsidR="00814F20" w:rsidRPr="00390BD2" w:rsidRDefault="00A41937">
      <w:pPr>
        <w:spacing w:after="41" w:line="216" w:lineRule="auto"/>
        <w:ind w:left="0" w:right="10370" w:firstLine="0"/>
        <w:jc w:val="left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  </w:t>
      </w:r>
    </w:p>
    <w:p w:rsidR="00814F20" w:rsidRPr="00390BD2" w:rsidRDefault="00A41937">
      <w:pPr>
        <w:spacing w:after="0" w:line="250" w:lineRule="auto"/>
        <w:ind w:left="0" w:right="0" w:firstLine="0"/>
        <w:jc w:val="center"/>
        <w:rPr>
          <w:color w:val="222A35" w:themeColor="text2" w:themeShade="80"/>
        </w:rPr>
      </w:pPr>
      <w:r w:rsidRPr="00390BD2">
        <w:rPr>
          <w:b/>
          <w:color w:val="222A35" w:themeColor="text2" w:themeShade="80"/>
        </w:rPr>
        <w:t xml:space="preserve">Годовой календарно-образовательный график составлен в соответствии с нормативными документами: </w:t>
      </w:r>
    </w:p>
    <w:p w:rsidR="00814F20" w:rsidRPr="00390BD2" w:rsidRDefault="00A41937">
      <w:pPr>
        <w:spacing w:after="0" w:line="259" w:lineRule="auto"/>
        <w:ind w:left="0" w:right="0" w:firstLine="0"/>
        <w:jc w:val="left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 </w:t>
      </w:r>
    </w:p>
    <w:p w:rsidR="00814F20" w:rsidRPr="00390BD2" w:rsidRDefault="00A41937">
      <w:pPr>
        <w:numPr>
          <w:ilvl w:val="0"/>
          <w:numId w:val="1"/>
        </w:numPr>
        <w:ind w:right="351" w:hanging="720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Федеральный Закон Российской Федерации «Об образовании в Российской Федерации» от 29.12.2012 №273; </w:t>
      </w:r>
    </w:p>
    <w:p w:rsidR="00814F20" w:rsidRPr="00390BD2" w:rsidRDefault="00A41937">
      <w:pPr>
        <w:numPr>
          <w:ilvl w:val="0"/>
          <w:numId w:val="1"/>
        </w:numPr>
        <w:ind w:right="351" w:hanging="720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Приказ Министерства образования и науки Российской Федерации от 17 октября 2013 г. № 1155. «Об утверждении Федерального государственного образовательного стандарта дошкольного образования»; </w:t>
      </w:r>
    </w:p>
    <w:p w:rsidR="00814F20" w:rsidRPr="00390BD2" w:rsidRDefault="00A41937">
      <w:pPr>
        <w:numPr>
          <w:ilvl w:val="0"/>
          <w:numId w:val="1"/>
        </w:numPr>
        <w:ind w:right="351" w:hanging="720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Письмом «Комментарии к ФГОС дошкольного образования» Министерства образования и науки Российской Федерации от 28.02.2014 г. № 08-249; </w:t>
      </w:r>
    </w:p>
    <w:p w:rsidR="00814F20" w:rsidRPr="00390BD2" w:rsidRDefault="00A41937">
      <w:pPr>
        <w:numPr>
          <w:ilvl w:val="0"/>
          <w:numId w:val="1"/>
        </w:numPr>
        <w:ind w:right="351" w:hanging="720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Приказ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C717BA" w:rsidRPr="00390BD2" w:rsidRDefault="00C717BA" w:rsidP="00C717BA">
      <w:pPr>
        <w:pStyle w:val="a5"/>
        <w:numPr>
          <w:ilvl w:val="0"/>
          <w:numId w:val="1"/>
        </w:numPr>
        <w:shd w:val="clear" w:color="auto" w:fill="FFFFFF"/>
        <w:spacing w:after="255" w:line="270" w:lineRule="atLeast"/>
        <w:outlineLvl w:val="2"/>
        <w:rPr>
          <w:bCs/>
          <w:color w:val="222A35" w:themeColor="text2" w:themeShade="80"/>
          <w:szCs w:val="24"/>
        </w:rPr>
      </w:pPr>
      <w:r w:rsidRPr="00390BD2">
        <w:rPr>
          <w:bCs/>
          <w:color w:val="222A35" w:themeColor="text2" w:themeShade="80"/>
          <w:szCs w:val="24"/>
        </w:rPr>
        <w:t>Постановления Главного государственного санитарного врача РФ от 28.09.2020г № 28 «Санитарно- эпидемиологические требования к организациям воспитания и обучения, отдыха и оздоровления детей и молодежи» Санитарные правила СП 2.4.3648-20 от 28.09.2020г.</w:t>
      </w:r>
    </w:p>
    <w:p w:rsidR="00814F20" w:rsidRPr="00390BD2" w:rsidRDefault="00A41937">
      <w:pPr>
        <w:numPr>
          <w:ilvl w:val="0"/>
          <w:numId w:val="1"/>
        </w:numPr>
        <w:ind w:right="351" w:hanging="720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Постановление Главного государственного санитарного врача Российской Федерации от 15 мая 2013 г. N 26 г. Москва "Об утверждении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814F20" w:rsidRPr="00390BD2" w:rsidRDefault="00A41937">
      <w:pPr>
        <w:numPr>
          <w:ilvl w:val="0"/>
          <w:numId w:val="1"/>
        </w:numPr>
        <w:ind w:right="351" w:hanging="720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Федеральный закон от 03.08.2018 N 317-ФЗ «О внесении изменений в статьи 11 и 14 Федерального закона "Об образовании в Российской Федерации»; </w:t>
      </w:r>
    </w:p>
    <w:p w:rsidR="00814F20" w:rsidRPr="00390BD2" w:rsidRDefault="00A41937">
      <w:pPr>
        <w:numPr>
          <w:ilvl w:val="0"/>
          <w:numId w:val="1"/>
        </w:numPr>
        <w:ind w:right="351" w:hanging="720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Закон Республики Татарстан «Об образовании» от 22 июля 2013 г. № 68-ЗР (принят </w:t>
      </w:r>
    </w:p>
    <w:p w:rsidR="00814F20" w:rsidRPr="00390BD2" w:rsidRDefault="00A41937">
      <w:pPr>
        <w:ind w:left="-5" w:right="351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Государственным Советом 28.06.2013 г); </w:t>
      </w:r>
    </w:p>
    <w:p w:rsidR="00814F20" w:rsidRPr="00390BD2" w:rsidRDefault="00B85A93">
      <w:pPr>
        <w:numPr>
          <w:ilvl w:val="0"/>
          <w:numId w:val="1"/>
        </w:numPr>
        <w:ind w:right="351" w:hanging="720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>Уставом МБДОУ № 4 «Гноми</w:t>
      </w:r>
      <w:r w:rsidR="00A41937" w:rsidRPr="00390BD2">
        <w:rPr>
          <w:color w:val="222A35" w:themeColor="text2" w:themeShade="80"/>
        </w:rPr>
        <w:t xml:space="preserve">к»; </w:t>
      </w:r>
    </w:p>
    <w:p w:rsidR="00486E44" w:rsidRDefault="00A41937" w:rsidP="00486E44">
      <w:pPr>
        <w:numPr>
          <w:ilvl w:val="0"/>
          <w:numId w:val="1"/>
        </w:numPr>
        <w:ind w:right="351" w:hanging="720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Основной образовательной программой ДОУ, разработанной на основе </w:t>
      </w:r>
      <w:r w:rsidR="00486E44">
        <w:rPr>
          <w:color w:val="222A35" w:themeColor="text2" w:themeShade="80"/>
        </w:rPr>
        <w:t>ФОП ДО</w:t>
      </w:r>
    </w:p>
    <w:p w:rsidR="00814F20" w:rsidRPr="00390BD2" w:rsidRDefault="00B85A93" w:rsidP="00486E44">
      <w:pPr>
        <w:numPr>
          <w:ilvl w:val="0"/>
          <w:numId w:val="1"/>
        </w:numPr>
        <w:ind w:right="351" w:hanging="720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>МБДОУ № 4 «Гноми</w:t>
      </w:r>
      <w:r w:rsidR="00A41937" w:rsidRPr="00390BD2">
        <w:rPr>
          <w:color w:val="222A35" w:themeColor="text2" w:themeShade="80"/>
        </w:rPr>
        <w:t>к» функционирует при пятидневной рабочей неделе (выходные: суббота, воскресенье), время работы - с 06.30 ч. до 18.30 ч. Праздничные (выходные) дни в соответствии с про</w:t>
      </w:r>
      <w:r w:rsidR="00571A51">
        <w:rPr>
          <w:color w:val="222A35" w:themeColor="text2" w:themeShade="80"/>
        </w:rPr>
        <w:t>изводственным календарем на 2025 – 2026</w:t>
      </w:r>
      <w:r w:rsidR="00A41937" w:rsidRPr="00390BD2">
        <w:rPr>
          <w:color w:val="222A35" w:themeColor="text2" w:themeShade="80"/>
        </w:rPr>
        <w:t xml:space="preserve"> учебный год.  </w:t>
      </w:r>
    </w:p>
    <w:p w:rsidR="00814F20" w:rsidRPr="00390BD2" w:rsidRDefault="00A41937">
      <w:pPr>
        <w:ind w:left="-5" w:right="351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814F20" w:rsidRPr="00390BD2" w:rsidRDefault="00A41937">
      <w:pPr>
        <w:spacing w:after="0" w:line="259" w:lineRule="auto"/>
        <w:ind w:left="0" w:right="0" w:firstLine="0"/>
        <w:jc w:val="left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 </w:t>
      </w:r>
    </w:p>
    <w:p w:rsidR="00814F20" w:rsidRPr="00390BD2" w:rsidRDefault="008926A0" w:rsidP="0093197B">
      <w:pPr>
        <w:ind w:left="-5" w:right="351" w:firstLine="713"/>
        <w:rPr>
          <w:color w:val="222A35" w:themeColor="text2" w:themeShade="80"/>
        </w:rPr>
      </w:pPr>
      <w:r>
        <w:rPr>
          <w:color w:val="222A35" w:themeColor="text2" w:themeShade="80"/>
        </w:rPr>
        <w:t>В 2025</w:t>
      </w:r>
      <w:r w:rsidR="00A41937" w:rsidRPr="00390BD2">
        <w:rPr>
          <w:color w:val="222A35" w:themeColor="text2" w:themeShade="80"/>
        </w:rPr>
        <w:t xml:space="preserve"> – 20</w:t>
      </w:r>
      <w:r>
        <w:rPr>
          <w:color w:val="222A35" w:themeColor="text2" w:themeShade="80"/>
        </w:rPr>
        <w:t>26</w:t>
      </w:r>
      <w:r w:rsidR="00E41FDE" w:rsidRPr="00390BD2">
        <w:rPr>
          <w:color w:val="222A35" w:themeColor="text2" w:themeShade="80"/>
        </w:rPr>
        <w:t xml:space="preserve"> г. в МБДОУ  функционирует 5</w:t>
      </w:r>
      <w:r w:rsidR="00A41937" w:rsidRPr="00390BD2">
        <w:rPr>
          <w:color w:val="222A35" w:themeColor="text2" w:themeShade="80"/>
        </w:rPr>
        <w:t xml:space="preserve"> групп общеразвивающей направленности. 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дошкольного образования (далее ФГОС ДО)</w:t>
      </w:r>
      <w:r w:rsidR="00486E44">
        <w:rPr>
          <w:color w:val="222A35" w:themeColor="text2" w:themeShade="80"/>
        </w:rPr>
        <w:t>, ФОП ДО</w:t>
      </w:r>
      <w:r w:rsidR="00A41937" w:rsidRPr="00390BD2">
        <w:rPr>
          <w:color w:val="222A35" w:themeColor="text2" w:themeShade="80"/>
        </w:rPr>
        <w:t xml:space="preserve"> и требованиями к структуре основной образовательной программы дошкольного </w:t>
      </w:r>
      <w:r w:rsidR="00A41937" w:rsidRPr="00390BD2">
        <w:rPr>
          <w:color w:val="222A35" w:themeColor="text2" w:themeShade="80"/>
        </w:rPr>
        <w:lastRenderedPageBreak/>
        <w:t>образования (Приказ Министерства образования и науки Российской Федерации от 17 октября 2013 года № 1155 «Об утверждении и введении в действие Федерального государственного образовательного стандарта дошкольного образования к структуре основной общеобразовательной программы дошкольного образования»), напис</w:t>
      </w:r>
      <w:r w:rsidR="00B85A93" w:rsidRPr="00390BD2">
        <w:rPr>
          <w:color w:val="222A35" w:themeColor="text2" w:themeShade="80"/>
        </w:rPr>
        <w:t xml:space="preserve">анной в соответствии с </w:t>
      </w:r>
      <w:r w:rsidR="00A41937" w:rsidRPr="00390BD2">
        <w:rPr>
          <w:color w:val="222A35" w:themeColor="text2" w:themeShade="80"/>
        </w:rPr>
        <w:t xml:space="preserve">основной общеобразовательной программе дошкольного образования «От рождения до школы» под редакцией Н.Е. </w:t>
      </w:r>
      <w:proofErr w:type="spellStart"/>
      <w:r w:rsidR="00A41937" w:rsidRPr="00390BD2">
        <w:rPr>
          <w:color w:val="222A35" w:themeColor="text2" w:themeShade="80"/>
        </w:rPr>
        <w:t>Вераксы</w:t>
      </w:r>
      <w:proofErr w:type="spellEnd"/>
      <w:r w:rsidR="00A41937" w:rsidRPr="00390BD2">
        <w:rPr>
          <w:color w:val="222A35" w:themeColor="text2" w:themeShade="80"/>
        </w:rPr>
        <w:t xml:space="preserve">, Т.С. Комаровой, М.А. Васильевой. </w:t>
      </w:r>
    </w:p>
    <w:p w:rsidR="00814F20" w:rsidRPr="00390BD2" w:rsidRDefault="00A41937" w:rsidP="00E41FDE">
      <w:pPr>
        <w:ind w:left="-5" w:right="351" w:firstLine="713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</w:t>
      </w:r>
    </w:p>
    <w:p w:rsidR="00814F20" w:rsidRPr="00390BD2" w:rsidRDefault="00A41937" w:rsidP="00E41FDE">
      <w:pPr>
        <w:ind w:left="-5" w:right="351" w:firstLine="713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Годовой календарный учебный график образовательной деятельности соответствует Уставу ДОУ, образовательной и парциальным программам, гарантирует ребенку получение комплекса образовательных услуг. </w:t>
      </w:r>
    </w:p>
    <w:p w:rsidR="00814F20" w:rsidRPr="00390BD2" w:rsidRDefault="00A41937">
      <w:pPr>
        <w:spacing w:after="0" w:line="259" w:lineRule="auto"/>
        <w:ind w:left="0" w:right="0" w:firstLine="0"/>
        <w:jc w:val="left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 </w:t>
      </w:r>
    </w:p>
    <w:p w:rsidR="00814F20" w:rsidRPr="00390BD2" w:rsidRDefault="00A41937" w:rsidP="0093197B">
      <w:pPr>
        <w:ind w:left="-5" w:right="351" w:firstLine="713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Содержание годового календарного учебного графика включает в себя следующее: </w:t>
      </w:r>
    </w:p>
    <w:p w:rsidR="00814F20" w:rsidRPr="00390BD2" w:rsidRDefault="00A41937">
      <w:pPr>
        <w:numPr>
          <w:ilvl w:val="0"/>
          <w:numId w:val="2"/>
        </w:numPr>
        <w:ind w:right="351" w:hanging="139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Режим работы ДОУ; </w:t>
      </w:r>
    </w:p>
    <w:p w:rsidR="00814F20" w:rsidRPr="00390BD2" w:rsidRDefault="00A41937">
      <w:pPr>
        <w:numPr>
          <w:ilvl w:val="0"/>
          <w:numId w:val="2"/>
        </w:numPr>
        <w:ind w:right="351" w:hanging="139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Продолжительность учебного года, количество недель в учебном году; </w:t>
      </w:r>
    </w:p>
    <w:p w:rsidR="00814F20" w:rsidRPr="00390BD2" w:rsidRDefault="00A41937">
      <w:pPr>
        <w:numPr>
          <w:ilvl w:val="0"/>
          <w:numId w:val="2"/>
        </w:numPr>
        <w:ind w:right="351" w:hanging="139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Продолжительность учебной недели; </w:t>
      </w:r>
    </w:p>
    <w:p w:rsidR="00814F20" w:rsidRPr="00390BD2" w:rsidRDefault="00A41937">
      <w:pPr>
        <w:numPr>
          <w:ilvl w:val="0"/>
          <w:numId w:val="2"/>
        </w:numPr>
        <w:ind w:right="351" w:hanging="139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Продолжительность летнего оздоровительного периода; </w:t>
      </w:r>
    </w:p>
    <w:p w:rsidR="00814F20" w:rsidRPr="00390BD2" w:rsidRDefault="00A41937">
      <w:pPr>
        <w:numPr>
          <w:ilvl w:val="0"/>
          <w:numId w:val="2"/>
        </w:numPr>
        <w:spacing w:after="4" w:line="239" w:lineRule="auto"/>
        <w:ind w:right="351" w:hanging="139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Объем недельной образовательной нагрузки; - Каникулярный период; - Праздничные дни. </w:t>
      </w:r>
    </w:p>
    <w:p w:rsidR="00814F20" w:rsidRPr="00390BD2" w:rsidRDefault="00A41937">
      <w:pPr>
        <w:numPr>
          <w:ilvl w:val="0"/>
          <w:numId w:val="2"/>
        </w:numPr>
        <w:ind w:right="351" w:hanging="139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Массовые мероприятия, отражающие направления работы МБДОУ; </w:t>
      </w:r>
    </w:p>
    <w:p w:rsidR="00814F20" w:rsidRPr="00390BD2" w:rsidRDefault="00A41937">
      <w:pPr>
        <w:numPr>
          <w:ilvl w:val="0"/>
          <w:numId w:val="2"/>
        </w:numPr>
        <w:ind w:right="351" w:hanging="139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перечень проводимых праздников для воспитанников </w:t>
      </w:r>
    </w:p>
    <w:p w:rsidR="00814F20" w:rsidRPr="00390BD2" w:rsidRDefault="00A41937">
      <w:pPr>
        <w:spacing w:after="0" w:line="259" w:lineRule="auto"/>
        <w:ind w:left="0" w:right="0" w:firstLine="0"/>
        <w:jc w:val="left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 </w:t>
      </w:r>
    </w:p>
    <w:p w:rsidR="00814F20" w:rsidRPr="00390BD2" w:rsidRDefault="00A41937" w:rsidP="0093197B">
      <w:pPr>
        <w:spacing w:after="4" w:line="239" w:lineRule="auto"/>
        <w:ind w:left="-5" w:right="0" w:firstLine="713"/>
        <w:jc w:val="left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Проведение педагогического мониторинга достижения детьми планируемых результатов освоения ООП предусматривает организацию первичного и итогового педагогического мониторинга. Обследование проводится в режиме работы МБДОУ, без специально отведенного для него времени, посредством бесед, наблюдений, индивидуальной работы с детьми. </w:t>
      </w:r>
    </w:p>
    <w:p w:rsidR="00814F20" w:rsidRPr="00390BD2" w:rsidRDefault="00A41937">
      <w:pPr>
        <w:ind w:left="-5" w:right="351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>Праздники и выставки для воспитанников в течение учебного года планируются в соответствии с Год</w:t>
      </w:r>
      <w:r w:rsidR="00A41B0F" w:rsidRPr="00390BD2">
        <w:rPr>
          <w:color w:val="222A35" w:themeColor="text2" w:themeShade="80"/>
        </w:rPr>
        <w:t>овым планом работы МБДОУ на 2022-2023</w:t>
      </w:r>
      <w:r w:rsidRPr="00390BD2">
        <w:rPr>
          <w:color w:val="222A35" w:themeColor="text2" w:themeShade="80"/>
        </w:rPr>
        <w:t xml:space="preserve"> учебный год. Организация каникулярного отдыха в детском саду (летний период) имеет свою специфику и определяется задачами воспитания в дошкольном учреждении. </w:t>
      </w:r>
    </w:p>
    <w:p w:rsidR="00814F20" w:rsidRPr="00390BD2" w:rsidRDefault="00A41937">
      <w:pPr>
        <w:ind w:left="-5" w:right="351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Для эффективного физиологического и психологического развития детей планирование каникулярного отдыха тщательно продумывается. </w:t>
      </w:r>
    </w:p>
    <w:p w:rsidR="00814F20" w:rsidRPr="00390BD2" w:rsidRDefault="00A41937">
      <w:pPr>
        <w:spacing w:after="0" w:line="259" w:lineRule="auto"/>
        <w:ind w:left="0" w:right="0" w:firstLine="0"/>
        <w:jc w:val="left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 </w:t>
      </w:r>
    </w:p>
    <w:p w:rsidR="00814F20" w:rsidRPr="00390BD2" w:rsidRDefault="00A41937" w:rsidP="0093197B">
      <w:pPr>
        <w:ind w:left="-5" w:right="351" w:firstLine="713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>Годовой календарный учебный график обсуждается и принимается педагогическим советом ДОУ и утверждается</w:t>
      </w:r>
      <w:r w:rsidR="00B85A93" w:rsidRPr="00390BD2">
        <w:rPr>
          <w:color w:val="222A35" w:themeColor="text2" w:themeShade="80"/>
        </w:rPr>
        <w:t xml:space="preserve"> приказом заведующего МБДОУ № 4 «Гноми</w:t>
      </w:r>
      <w:r w:rsidRPr="00390BD2">
        <w:rPr>
          <w:color w:val="222A35" w:themeColor="text2" w:themeShade="80"/>
        </w:rPr>
        <w:t xml:space="preserve">к», доводится до всех участников образовательного процесса. Все изменения, вносимые ДОУ в годовой календарно- образовательный график утверждаются приказом заведующего МБДОУ. </w:t>
      </w:r>
    </w:p>
    <w:p w:rsidR="00814F20" w:rsidRPr="00390BD2" w:rsidRDefault="00A41937">
      <w:pPr>
        <w:spacing w:after="0" w:line="259" w:lineRule="auto"/>
        <w:ind w:left="0" w:right="0" w:firstLine="0"/>
        <w:jc w:val="left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 </w:t>
      </w:r>
    </w:p>
    <w:p w:rsidR="00814F20" w:rsidRPr="00390BD2" w:rsidRDefault="00A41937" w:rsidP="0093197B">
      <w:pPr>
        <w:ind w:left="-5" w:right="351" w:firstLine="713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Образовательная деятельность, требующая повышенной познавательной активности и умственного напряжения детей, организуется в первую половину дня.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</w:t>
      </w:r>
    </w:p>
    <w:p w:rsidR="00984F76" w:rsidRPr="00390BD2" w:rsidRDefault="00A41937" w:rsidP="00984F76">
      <w:pPr>
        <w:ind w:left="-5" w:right="351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>В летний период учебная ООД не проводится.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93197B" w:rsidRPr="00390BD2" w:rsidRDefault="0093197B" w:rsidP="00984F76">
      <w:pPr>
        <w:ind w:left="-5" w:right="351"/>
        <w:rPr>
          <w:color w:val="222A35" w:themeColor="text2" w:themeShade="80"/>
        </w:rPr>
      </w:pPr>
      <w:r w:rsidRPr="00390BD2">
        <w:rPr>
          <w:color w:val="222A35" w:themeColor="text2" w:themeShade="80"/>
        </w:rPr>
        <w:t xml:space="preserve"> </w:t>
      </w:r>
      <w:r w:rsidR="00984F76" w:rsidRPr="00390BD2">
        <w:rPr>
          <w:color w:val="222A35" w:themeColor="text2" w:themeShade="80"/>
        </w:rPr>
        <w:t xml:space="preserve">Учебный год в </w:t>
      </w:r>
      <w:r w:rsidRPr="00390BD2">
        <w:rPr>
          <w:color w:val="222A35" w:themeColor="text2" w:themeShade="80"/>
        </w:rPr>
        <w:t>МБДОУ №4 «Гномик»</w:t>
      </w:r>
      <w:r w:rsidR="008926A0">
        <w:rPr>
          <w:color w:val="222A35" w:themeColor="text2" w:themeShade="80"/>
        </w:rPr>
        <w:t xml:space="preserve"> длится   с 1 сентября 2025</w:t>
      </w:r>
      <w:r w:rsidR="00C717BA" w:rsidRPr="00390BD2">
        <w:rPr>
          <w:color w:val="222A35" w:themeColor="text2" w:themeShade="80"/>
        </w:rPr>
        <w:t>г. п</w:t>
      </w:r>
      <w:r w:rsidR="008926A0">
        <w:rPr>
          <w:color w:val="222A35" w:themeColor="text2" w:themeShade="80"/>
        </w:rPr>
        <w:t>о  31 мая 2026</w:t>
      </w:r>
      <w:r w:rsidRPr="00390BD2">
        <w:rPr>
          <w:color w:val="222A35" w:themeColor="text2" w:themeShade="80"/>
        </w:rPr>
        <w:t xml:space="preserve"> года.</w:t>
      </w:r>
    </w:p>
    <w:p w:rsidR="00984F76" w:rsidRPr="00390BD2" w:rsidRDefault="00984F76" w:rsidP="00984F76">
      <w:pPr>
        <w:ind w:left="-5" w:right="351"/>
        <w:rPr>
          <w:color w:val="222A35" w:themeColor="text2" w:themeShade="80"/>
        </w:rPr>
      </w:pPr>
    </w:p>
    <w:p w:rsidR="00984F76" w:rsidRPr="00390BD2" w:rsidRDefault="00984F76" w:rsidP="00984F76">
      <w:pPr>
        <w:ind w:left="-5" w:right="351"/>
        <w:rPr>
          <w:color w:val="222A35" w:themeColor="text2" w:themeShade="80"/>
        </w:rPr>
      </w:pPr>
    </w:p>
    <w:p w:rsidR="00984F76" w:rsidRPr="00390BD2" w:rsidRDefault="00984F76" w:rsidP="00984F76">
      <w:pPr>
        <w:ind w:left="-5" w:right="351"/>
        <w:rPr>
          <w:color w:val="222A35" w:themeColor="text2" w:themeShade="80"/>
        </w:rPr>
      </w:pPr>
    </w:p>
    <w:p w:rsidR="00984F76" w:rsidRPr="00390BD2" w:rsidRDefault="00984F76" w:rsidP="00984F76">
      <w:pPr>
        <w:ind w:left="-5" w:right="351"/>
        <w:rPr>
          <w:color w:val="222A35" w:themeColor="text2" w:themeShade="80"/>
        </w:rPr>
      </w:pPr>
    </w:p>
    <w:p w:rsidR="0093197B" w:rsidRPr="00390BD2" w:rsidRDefault="0093197B">
      <w:pPr>
        <w:ind w:left="-5" w:right="351"/>
        <w:rPr>
          <w:color w:val="222A35" w:themeColor="text2" w:themeShade="80"/>
        </w:rPr>
      </w:pPr>
    </w:p>
    <w:tbl>
      <w:tblPr>
        <w:tblStyle w:val="TableGrid"/>
        <w:tblW w:w="10783" w:type="dxa"/>
        <w:tblInd w:w="-428" w:type="dxa"/>
        <w:tblCellMar>
          <w:top w:w="7" w:type="dxa"/>
          <w:right w:w="104" w:type="dxa"/>
        </w:tblCellMar>
        <w:tblLook w:val="04A0" w:firstRow="1" w:lastRow="0" w:firstColumn="1" w:lastColumn="0" w:noHBand="0" w:noVBand="1"/>
      </w:tblPr>
      <w:tblGrid>
        <w:gridCol w:w="2693"/>
        <w:gridCol w:w="4959"/>
        <w:gridCol w:w="3131"/>
      </w:tblGrid>
      <w:tr w:rsidR="00814F20" w:rsidRPr="00390BD2">
        <w:trPr>
          <w:trHeight w:val="439"/>
        </w:trPr>
        <w:tc>
          <w:tcPr>
            <w:tcW w:w="107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>1. Режим работы учреждения</w:t>
            </w:r>
            <w:r w:rsidRPr="00390BD2">
              <w:rPr>
                <w:color w:val="222A35" w:themeColor="text2" w:themeShade="80"/>
              </w:rPr>
              <w:t xml:space="preserve"> </w:t>
            </w:r>
          </w:p>
        </w:tc>
      </w:tr>
      <w:tr w:rsidR="00814F20" w:rsidRPr="00390BD2">
        <w:trPr>
          <w:trHeight w:val="566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lastRenderedPageBreak/>
              <w:t xml:space="preserve">Время работы возрастных групп </w:t>
            </w:r>
          </w:p>
        </w:tc>
        <w:tc>
          <w:tcPr>
            <w:tcW w:w="8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98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12 часов в день (с 06ч. 30м. до 18ч.30м.) </w:t>
            </w:r>
          </w:p>
        </w:tc>
      </w:tr>
      <w:tr w:rsidR="00814F20" w:rsidRPr="00390BD2">
        <w:trPr>
          <w:trHeight w:val="427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Нерабочие дни </w:t>
            </w:r>
          </w:p>
        </w:tc>
        <w:tc>
          <w:tcPr>
            <w:tcW w:w="8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99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суббота, воскресенье и праздничные дни </w:t>
            </w:r>
          </w:p>
        </w:tc>
      </w:tr>
      <w:tr w:rsidR="00814F20" w:rsidRPr="00390BD2">
        <w:trPr>
          <w:trHeight w:val="430"/>
        </w:trPr>
        <w:tc>
          <w:tcPr>
            <w:tcW w:w="107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>2. Продолжительность учебного года</w:t>
            </w:r>
            <w:r w:rsidRPr="00390BD2">
              <w:rPr>
                <w:color w:val="222A35" w:themeColor="text2" w:themeShade="80"/>
              </w:rPr>
              <w:t xml:space="preserve"> </w:t>
            </w:r>
          </w:p>
        </w:tc>
      </w:tr>
      <w:tr w:rsidR="00814F20" w:rsidRPr="00390BD2">
        <w:trPr>
          <w:trHeight w:val="430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Учебный год </w:t>
            </w:r>
          </w:p>
        </w:tc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814F20" w:rsidRPr="00390BD2" w:rsidRDefault="008926A0" w:rsidP="00A41B0F">
            <w:pPr>
              <w:spacing w:after="0" w:line="259" w:lineRule="auto"/>
              <w:ind w:left="108" w:right="0" w:firstLine="0"/>
              <w:jc w:val="center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с 01.09.2025</w:t>
            </w:r>
            <w:r w:rsidR="00A217D1">
              <w:rPr>
                <w:color w:val="222A35" w:themeColor="text2" w:themeShade="80"/>
              </w:rPr>
              <w:t xml:space="preserve"> г. по 30</w:t>
            </w:r>
            <w:r w:rsidR="00984F76" w:rsidRPr="00390BD2">
              <w:rPr>
                <w:color w:val="222A35" w:themeColor="text2" w:themeShade="80"/>
              </w:rPr>
              <w:t>.05.202</w:t>
            </w:r>
            <w:r>
              <w:rPr>
                <w:color w:val="222A35" w:themeColor="text2" w:themeShade="80"/>
              </w:rPr>
              <w:t>6</w:t>
            </w:r>
            <w:r w:rsidR="00203D3D" w:rsidRPr="00390BD2">
              <w:rPr>
                <w:color w:val="222A35" w:themeColor="text2" w:themeShade="80"/>
              </w:rPr>
              <w:t xml:space="preserve"> </w:t>
            </w:r>
            <w:r w:rsidR="00A41937" w:rsidRPr="00390BD2">
              <w:rPr>
                <w:color w:val="222A35" w:themeColor="text2" w:themeShade="80"/>
              </w:rPr>
              <w:t xml:space="preserve">г. 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19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37 недель </w:t>
            </w:r>
          </w:p>
        </w:tc>
      </w:tr>
      <w:tr w:rsidR="00814F20" w:rsidRPr="00390BD2">
        <w:trPr>
          <w:trHeight w:val="430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I полугодие </w:t>
            </w:r>
          </w:p>
        </w:tc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814F20" w:rsidRPr="00390BD2" w:rsidRDefault="008926A0">
            <w:pPr>
              <w:spacing w:after="0" w:line="259" w:lineRule="auto"/>
              <w:ind w:left="109" w:right="0" w:firstLine="0"/>
              <w:jc w:val="center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с 01.09.2025 г. по 31.12.2026</w:t>
            </w:r>
            <w:r w:rsidR="00203D3D" w:rsidRPr="00390BD2">
              <w:rPr>
                <w:color w:val="222A35" w:themeColor="text2" w:themeShade="80"/>
              </w:rPr>
              <w:t xml:space="preserve"> </w:t>
            </w:r>
            <w:r w:rsidR="00A41937" w:rsidRPr="00390BD2">
              <w:rPr>
                <w:color w:val="222A35" w:themeColor="text2" w:themeShade="80"/>
              </w:rPr>
              <w:t xml:space="preserve">г. 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19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17 недель </w:t>
            </w:r>
          </w:p>
        </w:tc>
      </w:tr>
      <w:tr w:rsidR="00814F20" w:rsidRPr="00390BD2">
        <w:trPr>
          <w:trHeight w:val="428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II полугодие </w:t>
            </w:r>
          </w:p>
        </w:tc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814F20" w:rsidRPr="00390BD2" w:rsidRDefault="008926A0">
            <w:pPr>
              <w:spacing w:after="0" w:line="259" w:lineRule="auto"/>
              <w:ind w:left="108" w:right="0" w:firstLine="0"/>
              <w:jc w:val="center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с 12.01.2026 г. по 30.05.2026</w:t>
            </w:r>
            <w:r w:rsidR="00203D3D" w:rsidRPr="00390BD2">
              <w:rPr>
                <w:color w:val="222A35" w:themeColor="text2" w:themeShade="80"/>
              </w:rPr>
              <w:t xml:space="preserve"> </w:t>
            </w:r>
            <w:r w:rsidR="00A41937" w:rsidRPr="00390BD2">
              <w:rPr>
                <w:color w:val="222A35" w:themeColor="text2" w:themeShade="80"/>
              </w:rPr>
              <w:t xml:space="preserve">г. 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19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20 недел</w:t>
            </w:r>
            <w:r w:rsidR="00984F76" w:rsidRPr="00390BD2">
              <w:rPr>
                <w:color w:val="222A35" w:themeColor="text2" w:themeShade="80"/>
              </w:rPr>
              <w:t>ь</w:t>
            </w:r>
          </w:p>
        </w:tc>
      </w:tr>
      <w:tr w:rsidR="00814F20" w:rsidRPr="00390BD2">
        <w:trPr>
          <w:trHeight w:val="538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 xml:space="preserve">3. Продолжительность учебной недели </w:t>
            </w:r>
          </w:p>
        </w:tc>
        <w:tc>
          <w:tcPr>
            <w:tcW w:w="8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94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5 дней (с понедельника по пятницу) </w:t>
            </w:r>
          </w:p>
        </w:tc>
      </w:tr>
      <w:tr w:rsidR="00814F20" w:rsidRPr="00390BD2">
        <w:trPr>
          <w:trHeight w:val="386"/>
        </w:trPr>
        <w:tc>
          <w:tcPr>
            <w:tcW w:w="1078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tabs>
                <w:tab w:val="center" w:pos="6736"/>
              </w:tabs>
              <w:spacing w:after="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 xml:space="preserve">4. Каникулярное время, праздничные (нерабочие) дни </w:t>
            </w:r>
            <w:r w:rsidRPr="00390BD2">
              <w:rPr>
                <w:b/>
                <w:color w:val="222A35" w:themeColor="text2" w:themeShade="80"/>
              </w:rPr>
              <w:tab/>
            </w:r>
            <w:r w:rsidRPr="00390BD2">
              <w:rPr>
                <w:color w:val="222A35" w:themeColor="text2" w:themeShade="80"/>
              </w:rPr>
              <w:t xml:space="preserve"> </w:t>
            </w:r>
          </w:p>
        </w:tc>
      </w:tr>
      <w:tr w:rsidR="00814F20" w:rsidRPr="00390BD2">
        <w:trPr>
          <w:trHeight w:val="384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  <w:sz w:val="37"/>
                <w:vertAlign w:val="superscript"/>
              </w:rPr>
              <w:t xml:space="preserve"> </w:t>
            </w:r>
            <w:r w:rsidRPr="00390BD2">
              <w:rPr>
                <w:b/>
                <w:color w:val="222A35" w:themeColor="text2" w:themeShade="80"/>
                <w:sz w:val="26"/>
              </w:rPr>
              <w:t>4.1. Каникулы</w:t>
            </w:r>
            <w:r w:rsidRPr="00390BD2">
              <w:rPr>
                <w:color w:val="222A35" w:themeColor="text2" w:themeShade="80"/>
              </w:rPr>
              <w:t xml:space="preserve"> </w:t>
            </w:r>
          </w:p>
        </w:tc>
      </w:tr>
      <w:tr w:rsidR="00814F20" w:rsidRPr="00390BD2">
        <w:trPr>
          <w:trHeight w:val="384"/>
        </w:trPr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  <w:sz w:val="26"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  <w:sz w:val="26"/>
              </w:rPr>
              <w:t xml:space="preserve">Сроки/ даты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0" w:right="0" w:firstLine="0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  <w:sz w:val="26"/>
              </w:rPr>
              <w:t xml:space="preserve">Количество каникулярных </w:t>
            </w:r>
          </w:p>
        </w:tc>
      </w:tr>
      <w:tr w:rsidR="00814F20" w:rsidRPr="00390BD2">
        <w:trPr>
          <w:trHeight w:val="384"/>
        </w:trPr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  <w:sz w:val="26"/>
              </w:rPr>
              <w:t xml:space="preserve">Зимние каникулы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14F20" w:rsidRPr="00390BD2" w:rsidRDefault="008926A0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  <w:sz w:val="26"/>
              </w:rPr>
              <w:t>с 31</w:t>
            </w:r>
            <w:r w:rsidR="00A217D1">
              <w:rPr>
                <w:color w:val="222A35" w:themeColor="text2" w:themeShade="80"/>
                <w:sz w:val="26"/>
              </w:rPr>
              <w:t>.12</w:t>
            </w:r>
            <w:r>
              <w:rPr>
                <w:color w:val="222A35" w:themeColor="text2" w:themeShade="80"/>
                <w:sz w:val="26"/>
              </w:rPr>
              <w:t>.2025</w:t>
            </w:r>
            <w:r w:rsidR="003E7679" w:rsidRPr="00390BD2">
              <w:rPr>
                <w:color w:val="222A35" w:themeColor="text2" w:themeShade="80"/>
                <w:sz w:val="26"/>
              </w:rPr>
              <w:t xml:space="preserve"> </w:t>
            </w:r>
            <w:r>
              <w:rPr>
                <w:color w:val="222A35" w:themeColor="text2" w:themeShade="80"/>
                <w:sz w:val="26"/>
              </w:rPr>
              <w:t>г. по 11.01.2026</w:t>
            </w:r>
            <w:r w:rsidR="00A41937" w:rsidRPr="00390BD2">
              <w:rPr>
                <w:color w:val="222A35" w:themeColor="text2" w:themeShade="80"/>
                <w:sz w:val="26"/>
              </w:rPr>
              <w:t xml:space="preserve"> г.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tabs>
                <w:tab w:val="center" w:pos="2360"/>
              </w:tabs>
              <w:spacing w:after="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  <w:sz w:val="26"/>
              </w:rPr>
              <w:t xml:space="preserve">недель/ праздничных1 неделя </w:t>
            </w:r>
            <w:r w:rsidRPr="00390BD2">
              <w:rPr>
                <w:color w:val="222A35" w:themeColor="text2" w:themeShade="80"/>
                <w:sz w:val="26"/>
              </w:rPr>
              <w:tab/>
              <w:t xml:space="preserve"> </w:t>
            </w:r>
          </w:p>
        </w:tc>
      </w:tr>
      <w:tr w:rsidR="00814F20" w:rsidRPr="00390BD2">
        <w:trPr>
          <w:trHeight w:val="384"/>
        </w:trPr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  <w:sz w:val="26"/>
              </w:rPr>
              <w:t xml:space="preserve">Летние каникулы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14F20" w:rsidRPr="00390BD2" w:rsidRDefault="008926A0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  <w:sz w:val="26"/>
              </w:rPr>
              <w:t>с 01.06.2026</w:t>
            </w:r>
            <w:r w:rsidR="003E7679" w:rsidRPr="00390BD2">
              <w:rPr>
                <w:color w:val="222A35" w:themeColor="text2" w:themeShade="80"/>
                <w:sz w:val="26"/>
              </w:rPr>
              <w:t xml:space="preserve"> </w:t>
            </w:r>
            <w:r>
              <w:rPr>
                <w:color w:val="222A35" w:themeColor="text2" w:themeShade="80"/>
                <w:sz w:val="26"/>
              </w:rPr>
              <w:t>г. по 31.08.2026</w:t>
            </w:r>
            <w:r w:rsidR="00A41937" w:rsidRPr="00390BD2">
              <w:rPr>
                <w:color w:val="222A35" w:themeColor="text2" w:themeShade="80"/>
                <w:sz w:val="26"/>
              </w:rPr>
              <w:t xml:space="preserve"> г.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13 недель </w:t>
            </w:r>
          </w:p>
        </w:tc>
      </w:tr>
      <w:tr w:rsidR="00814F20" w:rsidRPr="00390BD2">
        <w:trPr>
          <w:trHeight w:val="384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tabs>
                <w:tab w:val="center" w:pos="7653"/>
              </w:tabs>
              <w:spacing w:after="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 xml:space="preserve">4.2. Праздничные и выходные дни </w:t>
            </w:r>
            <w:r w:rsidRPr="00390BD2">
              <w:rPr>
                <w:b/>
                <w:color w:val="222A35" w:themeColor="text2" w:themeShade="80"/>
              </w:rPr>
              <w:tab/>
            </w:r>
            <w:r w:rsidRPr="00390BD2">
              <w:rPr>
                <w:color w:val="222A35" w:themeColor="text2" w:themeShade="80"/>
                <w:sz w:val="40"/>
                <w:vertAlign w:val="superscript"/>
              </w:rPr>
              <w:t xml:space="preserve"> </w:t>
            </w:r>
          </w:p>
        </w:tc>
      </w:tr>
      <w:tr w:rsidR="00814F20" w:rsidRPr="00390BD2">
        <w:trPr>
          <w:trHeight w:val="384"/>
        </w:trPr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 xml:space="preserve"> </w:t>
            </w:r>
          </w:p>
        </w:tc>
        <w:tc>
          <w:tcPr>
            <w:tcW w:w="809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в соответствии с про</w:t>
            </w:r>
            <w:r w:rsidR="00A41B0F" w:rsidRPr="00390BD2">
              <w:rPr>
                <w:color w:val="222A35" w:themeColor="text2" w:themeShade="80"/>
              </w:rPr>
              <w:t>и</w:t>
            </w:r>
            <w:r w:rsidR="00A217D1">
              <w:rPr>
                <w:color w:val="222A35" w:themeColor="text2" w:themeShade="80"/>
              </w:rPr>
              <w:t>зводственным календарем на 2024-2025</w:t>
            </w:r>
            <w:r w:rsidRPr="00390BD2">
              <w:rPr>
                <w:color w:val="222A35" w:themeColor="text2" w:themeShade="80"/>
              </w:rPr>
              <w:t xml:space="preserve"> учебный год </w:t>
            </w:r>
          </w:p>
        </w:tc>
      </w:tr>
    </w:tbl>
    <w:p w:rsidR="00814F20" w:rsidRPr="00390BD2" w:rsidRDefault="00814F20">
      <w:pPr>
        <w:spacing w:after="0" w:line="259" w:lineRule="auto"/>
        <w:ind w:left="-1277" w:right="74" w:firstLine="0"/>
        <w:jc w:val="left"/>
        <w:rPr>
          <w:color w:val="222A35" w:themeColor="text2" w:themeShade="80"/>
        </w:rPr>
      </w:pPr>
    </w:p>
    <w:tbl>
      <w:tblPr>
        <w:tblStyle w:val="TableGrid"/>
        <w:tblW w:w="10783" w:type="dxa"/>
        <w:tblInd w:w="-428" w:type="dxa"/>
        <w:tblLook w:val="04A0" w:firstRow="1" w:lastRow="0" w:firstColumn="1" w:lastColumn="0" w:noHBand="0" w:noVBand="1"/>
      </w:tblPr>
      <w:tblGrid>
        <w:gridCol w:w="2692"/>
        <w:gridCol w:w="1129"/>
        <w:gridCol w:w="1420"/>
        <w:gridCol w:w="149"/>
        <w:gridCol w:w="1700"/>
        <w:gridCol w:w="569"/>
        <w:gridCol w:w="989"/>
        <w:gridCol w:w="2135"/>
      </w:tblGrid>
      <w:tr w:rsidR="00814F20" w:rsidRPr="00390BD2" w:rsidTr="00E41FDE">
        <w:trPr>
          <w:trHeight w:val="384"/>
        </w:trPr>
        <w:tc>
          <w:tcPr>
            <w:tcW w:w="269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814F20">
            <w:pPr>
              <w:spacing w:after="16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4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День народного единства </w:t>
            </w:r>
          </w:p>
        </w:tc>
        <w:tc>
          <w:tcPr>
            <w:tcW w:w="3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8926A0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04.11.2025</w:t>
            </w:r>
            <w:r w:rsidR="00A41937" w:rsidRPr="00390BD2">
              <w:rPr>
                <w:color w:val="222A35" w:themeColor="text2" w:themeShade="80"/>
              </w:rPr>
              <w:t xml:space="preserve">г. </w:t>
            </w:r>
          </w:p>
        </w:tc>
      </w:tr>
      <w:tr w:rsidR="00814F20" w:rsidRPr="00390BD2" w:rsidTr="00E41FDE">
        <w:trPr>
          <w:trHeight w:val="3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F20" w:rsidRPr="00390BD2" w:rsidRDefault="00814F20">
            <w:pPr>
              <w:spacing w:after="16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496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День Конституции Татарстана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8926A0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06.11.2025</w:t>
            </w:r>
            <w:r w:rsidR="00A41937" w:rsidRPr="00390BD2">
              <w:rPr>
                <w:color w:val="222A35" w:themeColor="text2" w:themeShade="80"/>
              </w:rPr>
              <w:t xml:space="preserve">г </w:t>
            </w:r>
          </w:p>
        </w:tc>
      </w:tr>
      <w:tr w:rsidR="00814F20" w:rsidRPr="00390BD2" w:rsidTr="00E41FDE">
        <w:trPr>
          <w:trHeight w:val="4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F20" w:rsidRPr="00390BD2" w:rsidRDefault="00814F20">
            <w:pPr>
              <w:spacing w:after="16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496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Новогодние, рождественские  каникулы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bottom"/>
          </w:tcPr>
          <w:p w:rsidR="00814F20" w:rsidRPr="00390BD2" w:rsidRDefault="008926A0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31.12.2025</w:t>
            </w:r>
            <w:r w:rsidR="00847717">
              <w:rPr>
                <w:color w:val="222A35" w:themeColor="text2" w:themeShade="80"/>
              </w:rPr>
              <w:t>г. - 11.01.2026</w:t>
            </w:r>
            <w:r w:rsidR="00A41937" w:rsidRPr="00390BD2">
              <w:rPr>
                <w:color w:val="222A35" w:themeColor="text2" w:themeShade="80"/>
              </w:rPr>
              <w:t xml:space="preserve"> </w:t>
            </w:r>
          </w:p>
          <w:p w:rsidR="00814F20" w:rsidRPr="00390BD2" w:rsidRDefault="00A41937">
            <w:pPr>
              <w:spacing w:after="0" w:line="259" w:lineRule="auto"/>
              <w:ind w:left="305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</w:tc>
      </w:tr>
      <w:tr w:rsidR="00814F20" w:rsidRPr="00390BD2" w:rsidTr="00E41FDE">
        <w:trPr>
          <w:trHeight w:val="3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F20" w:rsidRPr="00390BD2" w:rsidRDefault="00814F20">
            <w:pPr>
              <w:spacing w:after="16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496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День защитника Отечества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84771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23.02.2026</w:t>
            </w:r>
            <w:r w:rsidR="00A41937" w:rsidRPr="00390BD2">
              <w:rPr>
                <w:color w:val="222A35" w:themeColor="text2" w:themeShade="80"/>
              </w:rPr>
              <w:t xml:space="preserve"> г. </w:t>
            </w:r>
          </w:p>
        </w:tc>
      </w:tr>
      <w:tr w:rsidR="00814F20" w:rsidRPr="00390BD2" w:rsidTr="00E41FDE">
        <w:trPr>
          <w:trHeight w:val="4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F20" w:rsidRPr="00390BD2" w:rsidRDefault="00814F20">
            <w:pPr>
              <w:spacing w:after="16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496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Международный женский день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B0F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08.03.20</w:t>
            </w:r>
            <w:r w:rsidR="00984F76" w:rsidRPr="00390BD2">
              <w:rPr>
                <w:color w:val="222A35" w:themeColor="text2" w:themeShade="80"/>
              </w:rPr>
              <w:t>2</w:t>
            </w:r>
            <w:r w:rsidR="00847717">
              <w:rPr>
                <w:color w:val="222A35" w:themeColor="text2" w:themeShade="80"/>
              </w:rPr>
              <w:t>6</w:t>
            </w:r>
            <w:r w:rsidR="00A41937" w:rsidRPr="00390BD2">
              <w:rPr>
                <w:color w:val="222A35" w:themeColor="text2" w:themeShade="80"/>
              </w:rPr>
              <w:t xml:space="preserve">г. </w:t>
            </w:r>
          </w:p>
        </w:tc>
      </w:tr>
      <w:tr w:rsidR="00814F20" w:rsidRPr="00390BD2" w:rsidTr="00E41FDE">
        <w:trPr>
          <w:trHeight w:val="4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F20" w:rsidRPr="00390BD2" w:rsidRDefault="00814F20">
            <w:pPr>
              <w:spacing w:after="16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496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Праздник Весны и Труда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B0F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01.05.20</w:t>
            </w:r>
            <w:r w:rsidR="00984F76" w:rsidRPr="00390BD2">
              <w:rPr>
                <w:color w:val="222A35" w:themeColor="text2" w:themeShade="80"/>
              </w:rPr>
              <w:t>2</w:t>
            </w:r>
            <w:r w:rsidR="00847717">
              <w:rPr>
                <w:color w:val="222A35" w:themeColor="text2" w:themeShade="80"/>
              </w:rPr>
              <w:t>6</w:t>
            </w:r>
            <w:r w:rsidR="00A41937" w:rsidRPr="00390BD2">
              <w:rPr>
                <w:color w:val="222A35" w:themeColor="text2" w:themeShade="80"/>
              </w:rPr>
              <w:t xml:space="preserve">г. </w:t>
            </w:r>
          </w:p>
        </w:tc>
      </w:tr>
      <w:tr w:rsidR="00814F20" w:rsidRPr="00390BD2" w:rsidTr="00E41FDE">
        <w:trPr>
          <w:trHeight w:val="4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F20" w:rsidRPr="00390BD2" w:rsidRDefault="00814F20">
            <w:pPr>
              <w:spacing w:after="16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496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День Победы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84771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09.05.2026</w:t>
            </w:r>
            <w:r w:rsidR="00A41937" w:rsidRPr="00390BD2">
              <w:rPr>
                <w:color w:val="222A35" w:themeColor="text2" w:themeShade="80"/>
              </w:rPr>
              <w:t xml:space="preserve">г. </w:t>
            </w:r>
          </w:p>
        </w:tc>
      </w:tr>
      <w:tr w:rsidR="00814F20" w:rsidRPr="00390BD2" w:rsidTr="00E41FDE">
        <w:trPr>
          <w:trHeight w:val="4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F20" w:rsidRPr="00390BD2" w:rsidRDefault="00814F20">
            <w:pPr>
              <w:spacing w:after="16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496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День России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84771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12.06.2026</w:t>
            </w:r>
            <w:r w:rsidR="00A41937" w:rsidRPr="00390BD2">
              <w:rPr>
                <w:color w:val="222A35" w:themeColor="text2" w:themeShade="80"/>
              </w:rPr>
              <w:t xml:space="preserve"> г. </w:t>
            </w:r>
          </w:p>
        </w:tc>
      </w:tr>
      <w:tr w:rsidR="00814F20" w:rsidRPr="00390BD2" w:rsidTr="00E41FDE">
        <w:trPr>
          <w:trHeight w:val="4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814F20">
            <w:pPr>
              <w:spacing w:after="160" w:line="259" w:lineRule="auto"/>
              <w:ind w:left="0" w:righ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4969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День Республики Татарстан  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84771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30.08.2026</w:t>
            </w:r>
            <w:r w:rsidR="00A41937" w:rsidRPr="00390BD2">
              <w:rPr>
                <w:color w:val="222A35" w:themeColor="text2" w:themeShade="80"/>
              </w:rPr>
              <w:t xml:space="preserve">г. </w:t>
            </w:r>
          </w:p>
        </w:tc>
      </w:tr>
      <w:tr w:rsidR="00814F20" w:rsidRPr="00390BD2">
        <w:trPr>
          <w:trHeight w:val="482"/>
        </w:trPr>
        <w:tc>
          <w:tcPr>
            <w:tcW w:w="10783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>6. Мероприятия, проводимые в летний оздоровительный период</w:t>
            </w:r>
            <w:r w:rsidRPr="00390BD2">
              <w:rPr>
                <w:color w:val="222A35" w:themeColor="text2" w:themeShade="80"/>
              </w:rPr>
              <w:t xml:space="preserve"> </w:t>
            </w:r>
          </w:p>
        </w:tc>
      </w:tr>
      <w:tr w:rsidR="00814F20" w:rsidRPr="00390BD2" w:rsidTr="00E41FDE">
        <w:trPr>
          <w:trHeight w:val="481"/>
        </w:trPr>
        <w:tc>
          <w:tcPr>
            <w:tcW w:w="52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>Наименование</w:t>
            </w:r>
            <w:r w:rsidRPr="00390BD2">
              <w:rPr>
                <w:color w:val="222A35" w:themeColor="text2" w:themeShade="80"/>
              </w:rPr>
              <w:t xml:space="preserve"> </w:t>
            </w:r>
          </w:p>
        </w:tc>
        <w:tc>
          <w:tcPr>
            <w:tcW w:w="5541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>Сроки/даты</w:t>
            </w:r>
            <w:r w:rsidRPr="00390BD2">
              <w:rPr>
                <w:color w:val="222A35" w:themeColor="text2" w:themeShade="80"/>
              </w:rPr>
              <w:t xml:space="preserve"> </w:t>
            </w:r>
          </w:p>
        </w:tc>
      </w:tr>
      <w:tr w:rsidR="00814F20" w:rsidRPr="00390BD2" w:rsidTr="00E41FDE">
        <w:trPr>
          <w:trHeight w:val="480"/>
        </w:trPr>
        <w:tc>
          <w:tcPr>
            <w:tcW w:w="52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Проведение праздников, досугов, развлечений </w:t>
            </w:r>
          </w:p>
        </w:tc>
        <w:tc>
          <w:tcPr>
            <w:tcW w:w="5541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 раз в неделю с июня - август </w:t>
            </w:r>
          </w:p>
        </w:tc>
      </w:tr>
      <w:tr w:rsidR="00814F20" w:rsidRPr="00390BD2" w:rsidTr="00E41FDE">
        <w:trPr>
          <w:trHeight w:val="480"/>
        </w:trPr>
        <w:tc>
          <w:tcPr>
            <w:tcW w:w="52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Экскурсии, целевые прогулки </w:t>
            </w:r>
          </w:p>
        </w:tc>
        <w:tc>
          <w:tcPr>
            <w:tcW w:w="5541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по плану педагогов, плану работы в летний период </w:t>
            </w:r>
          </w:p>
        </w:tc>
      </w:tr>
      <w:tr w:rsidR="00814F20" w:rsidRPr="00390BD2" w:rsidTr="00E41FDE">
        <w:trPr>
          <w:trHeight w:val="478"/>
        </w:trPr>
        <w:tc>
          <w:tcPr>
            <w:tcW w:w="52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Выставки творческих работ </w:t>
            </w:r>
          </w:p>
        </w:tc>
        <w:tc>
          <w:tcPr>
            <w:tcW w:w="5541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 раз в две недели </w:t>
            </w:r>
          </w:p>
        </w:tc>
      </w:tr>
      <w:tr w:rsidR="00814F20" w:rsidRPr="00390BD2">
        <w:trPr>
          <w:trHeight w:val="482"/>
        </w:trPr>
        <w:tc>
          <w:tcPr>
            <w:tcW w:w="10783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>7. Организация образовательного процесса</w:t>
            </w:r>
            <w:r w:rsidRPr="00390BD2">
              <w:rPr>
                <w:color w:val="222A35" w:themeColor="text2" w:themeShade="80"/>
                <w:sz w:val="26"/>
              </w:rPr>
              <w:t xml:space="preserve"> </w:t>
            </w:r>
          </w:p>
        </w:tc>
      </w:tr>
      <w:tr w:rsidR="00814F20" w:rsidRPr="00390BD2" w:rsidTr="00E41FDE">
        <w:trPr>
          <w:trHeight w:val="478"/>
        </w:trPr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0" w:right="1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  <w:sz w:val="26"/>
              </w:rPr>
              <w:t xml:space="preserve">Содержание </w:t>
            </w:r>
          </w:p>
        </w:tc>
        <w:tc>
          <w:tcPr>
            <w:tcW w:w="8091" w:type="dxa"/>
            <w:gridSpan w:val="7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0" w:right="252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  <w:sz w:val="26"/>
              </w:rPr>
              <w:t xml:space="preserve">Возрастные группы </w:t>
            </w:r>
          </w:p>
        </w:tc>
      </w:tr>
      <w:tr w:rsidR="00E41FDE" w:rsidRPr="00390BD2" w:rsidTr="00E41FDE">
        <w:trPr>
          <w:trHeight w:val="912"/>
        </w:trPr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 xml:space="preserve">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E41FDE" w:rsidRPr="00390BD2" w:rsidRDefault="00E41FDE" w:rsidP="001412E1">
            <w:pPr>
              <w:spacing w:after="0" w:line="275" w:lineRule="auto"/>
              <w:ind w:left="8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группа детей </w:t>
            </w:r>
          </w:p>
          <w:p w:rsidR="00E41FDE" w:rsidRPr="00390BD2" w:rsidRDefault="00E41FDE" w:rsidP="001412E1">
            <w:pPr>
              <w:spacing w:after="0" w:line="259" w:lineRule="auto"/>
              <w:ind w:left="7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2-3 лет</w:t>
            </w: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 w:rsidP="001412E1">
            <w:pPr>
              <w:spacing w:after="0" w:line="275" w:lineRule="auto"/>
              <w:ind w:left="0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группа детей </w:t>
            </w:r>
          </w:p>
          <w:p w:rsidR="00E41FDE" w:rsidRPr="00390BD2" w:rsidRDefault="00E41FDE" w:rsidP="001412E1">
            <w:pPr>
              <w:spacing w:after="0" w:line="259" w:lineRule="auto"/>
              <w:ind w:left="1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3- 4 лет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 w:rsidP="001412E1">
            <w:pPr>
              <w:spacing w:after="0" w:line="275" w:lineRule="auto"/>
              <w:ind w:left="2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группа детей </w:t>
            </w:r>
          </w:p>
          <w:p w:rsidR="00E41FDE" w:rsidRPr="00390BD2" w:rsidRDefault="00E41FDE" w:rsidP="001412E1">
            <w:pPr>
              <w:spacing w:after="0" w:line="259" w:lineRule="auto"/>
              <w:ind w:left="180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4-5 лет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 w:rsidP="001412E1">
            <w:pPr>
              <w:spacing w:after="0" w:line="275" w:lineRule="auto"/>
              <w:ind w:left="144" w:right="88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группа детей </w:t>
            </w:r>
          </w:p>
          <w:p w:rsidR="00E41FDE" w:rsidRPr="00390BD2" w:rsidRDefault="00E41FDE" w:rsidP="001412E1">
            <w:pPr>
              <w:spacing w:after="0" w:line="259" w:lineRule="auto"/>
              <w:ind w:left="0" w:right="3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5-6 лет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75" w:lineRule="auto"/>
              <w:ind w:left="218" w:right="16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группа детей </w:t>
            </w:r>
          </w:p>
          <w:p w:rsidR="00E41FDE" w:rsidRPr="00390BD2" w:rsidRDefault="00E41FDE">
            <w:pPr>
              <w:spacing w:after="0" w:line="259" w:lineRule="auto"/>
              <w:ind w:left="0" w:right="4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6-7 лет </w:t>
            </w:r>
          </w:p>
        </w:tc>
      </w:tr>
      <w:tr w:rsidR="00E41FDE" w:rsidRPr="00390BD2" w:rsidTr="00984F76">
        <w:trPr>
          <w:trHeight w:val="416"/>
        </w:trPr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2" w:right="0" w:firstLine="0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lastRenderedPageBreak/>
              <w:t xml:space="preserve">Кол-во возрастных групп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41FDE" w:rsidRPr="00390BD2" w:rsidRDefault="00E41FDE">
            <w:pPr>
              <w:spacing w:after="0" w:line="259" w:lineRule="auto"/>
              <w:ind w:left="0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2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0" w:right="2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0" w:right="2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0" w:right="3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 </w:t>
            </w:r>
          </w:p>
        </w:tc>
      </w:tr>
      <w:tr w:rsidR="00984F76" w:rsidRPr="00390BD2" w:rsidTr="00984F76">
        <w:trPr>
          <w:trHeight w:val="686"/>
        </w:trPr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F76" w:rsidRPr="00390BD2" w:rsidRDefault="00984F76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Адаптационный период  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84F76" w:rsidRPr="00390BD2" w:rsidRDefault="00984F76">
            <w:pPr>
              <w:spacing w:after="0" w:line="259" w:lineRule="auto"/>
              <w:ind w:left="26" w:right="0" w:firstLine="0"/>
              <w:rPr>
                <w:color w:val="222A35" w:themeColor="text2" w:themeShade="80"/>
              </w:rPr>
            </w:pPr>
          </w:p>
        </w:tc>
        <w:tc>
          <w:tcPr>
            <w:tcW w:w="157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84F76" w:rsidRPr="00390BD2" w:rsidRDefault="00984F76" w:rsidP="00984F76">
            <w:pPr>
              <w:spacing w:after="0" w:line="259" w:lineRule="auto"/>
              <w:ind w:left="0" w:right="0" w:firstLine="0"/>
              <w:rPr>
                <w:color w:val="222A35" w:themeColor="text2" w:themeShade="8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F76" w:rsidRPr="00390BD2" w:rsidRDefault="00984F76">
            <w:pPr>
              <w:tabs>
                <w:tab w:val="center" w:pos="566"/>
              </w:tabs>
              <w:spacing w:after="0" w:line="259" w:lineRule="auto"/>
              <w:ind w:left="-26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  <w:r w:rsidRPr="00390BD2">
              <w:rPr>
                <w:color w:val="222A35" w:themeColor="text2" w:themeShade="80"/>
              </w:rPr>
              <w:tab/>
              <w:t xml:space="preserve">- 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F76" w:rsidRPr="00390BD2" w:rsidRDefault="00984F76">
            <w:pPr>
              <w:spacing w:after="0" w:line="259" w:lineRule="auto"/>
              <w:ind w:left="1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-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F76" w:rsidRPr="00390BD2" w:rsidRDefault="00984F76">
            <w:pPr>
              <w:spacing w:after="0" w:line="259" w:lineRule="auto"/>
              <w:ind w:left="0" w:right="4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- </w:t>
            </w:r>
          </w:p>
        </w:tc>
      </w:tr>
      <w:tr w:rsidR="00E41FDE" w:rsidRPr="00390BD2" w:rsidTr="00984F76">
        <w:trPr>
          <w:trHeight w:val="1728"/>
        </w:trPr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3A29" w:rsidRPr="00390BD2" w:rsidRDefault="00E41FDE" w:rsidP="00163A29">
            <w:pPr>
              <w:spacing w:after="1" w:line="237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Максимально допустимый объем недельной обр</w:t>
            </w:r>
            <w:r w:rsidR="00163A29" w:rsidRPr="00390BD2">
              <w:rPr>
                <w:color w:val="222A35" w:themeColor="text2" w:themeShade="80"/>
              </w:rPr>
              <w:t xml:space="preserve">азовательной нагрузки по </w:t>
            </w:r>
            <w:r w:rsidR="00163A29" w:rsidRPr="00390BD2">
              <w:rPr>
                <w:color w:val="222A35" w:themeColor="text2" w:themeShade="80"/>
                <w:sz w:val="24"/>
                <w:szCs w:val="24"/>
              </w:rPr>
              <w:t>Санитарным правилам СП 2.4.3648-20</w:t>
            </w:r>
            <w:r w:rsidR="00163A29" w:rsidRPr="00390BD2">
              <w:rPr>
                <w:b/>
                <w:color w:val="222A35" w:themeColor="text2" w:themeShade="80"/>
                <w:sz w:val="24"/>
                <w:szCs w:val="24"/>
              </w:rPr>
              <w:br/>
            </w:r>
          </w:p>
          <w:p w:rsidR="00E41FDE" w:rsidRPr="00390BD2" w:rsidRDefault="00E41FDE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41FDE" w:rsidRPr="00390BD2" w:rsidRDefault="00E41FDE">
            <w:pPr>
              <w:spacing w:after="0" w:line="259" w:lineRule="auto"/>
              <w:ind w:left="53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11 </w:t>
            </w: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35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10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51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10 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50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12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55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13</w:t>
            </w:r>
          </w:p>
        </w:tc>
      </w:tr>
      <w:tr w:rsidR="00E41FDE" w:rsidRPr="00390BD2" w:rsidTr="00E41FDE">
        <w:trPr>
          <w:trHeight w:val="847"/>
        </w:trPr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486E44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>
              <w:rPr>
                <w:b/>
                <w:color w:val="222A35" w:themeColor="text2" w:themeShade="80"/>
              </w:rPr>
              <w:t>Продолжительность занятий</w:t>
            </w:r>
            <w:r w:rsidR="00E41FDE" w:rsidRPr="00390BD2">
              <w:rPr>
                <w:b/>
                <w:color w:val="222A35" w:themeColor="text2" w:themeShade="80"/>
              </w:rPr>
              <w:t xml:space="preserve">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79" w:right="0" w:firstLine="0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8-10 мин. </w:t>
            </w: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4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10 мин.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18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15 мин. 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0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20</w:t>
            </w:r>
            <w:r w:rsidR="00C717BA" w:rsidRPr="00390BD2">
              <w:rPr>
                <w:color w:val="222A35" w:themeColor="text2" w:themeShade="80"/>
              </w:rPr>
              <w:t xml:space="preserve">-25 </w:t>
            </w:r>
            <w:r w:rsidRPr="00390BD2">
              <w:rPr>
                <w:color w:val="222A35" w:themeColor="text2" w:themeShade="80"/>
              </w:rPr>
              <w:t xml:space="preserve"> мин.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346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30 мин. </w:t>
            </w:r>
          </w:p>
        </w:tc>
      </w:tr>
      <w:tr w:rsidR="00E41FDE" w:rsidRPr="00390BD2" w:rsidTr="00E41FDE">
        <w:trPr>
          <w:trHeight w:val="838"/>
        </w:trPr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 xml:space="preserve">Объем недельной образовательной нагрузки (занятий)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E41FDE" w:rsidRPr="00390BD2" w:rsidRDefault="00E41FDE">
            <w:pPr>
              <w:spacing w:after="20" w:line="259" w:lineRule="auto"/>
              <w:ind w:left="79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  <w:p w:rsidR="00E41FDE" w:rsidRPr="00390BD2" w:rsidRDefault="00E41FDE">
            <w:pPr>
              <w:spacing w:after="0" w:line="259" w:lineRule="auto"/>
              <w:ind w:left="67" w:right="0" w:firstLine="0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1ч 40 мин </w:t>
            </w: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20" w:line="259" w:lineRule="auto"/>
              <w:ind w:left="62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  <w:p w:rsidR="00E41FDE" w:rsidRPr="00390BD2" w:rsidRDefault="00E41FDE">
            <w:pPr>
              <w:spacing w:after="0" w:line="259" w:lineRule="auto"/>
              <w:ind w:left="139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1ч 40 мин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92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  <w:p w:rsidR="00E41FDE" w:rsidRPr="00390BD2" w:rsidRDefault="00E41FDE">
            <w:pPr>
              <w:spacing w:after="0" w:line="259" w:lineRule="auto"/>
              <w:ind w:left="35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2 часа </w:t>
            </w:r>
          </w:p>
          <w:p w:rsidR="00E41FDE" w:rsidRPr="00390BD2" w:rsidRDefault="00E41FDE">
            <w:pPr>
              <w:spacing w:after="0" w:line="259" w:lineRule="auto"/>
              <w:ind w:left="34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30 мин 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96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  <w:p w:rsidR="00E41FDE" w:rsidRPr="00390BD2" w:rsidRDefault="00E41FDE">
            <w:pPr>
              <w:spacing w:after="0" w:line="259" w:lineRule="auto"/>
              <w:ind w:left="39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3 часа </w:t>
            </w:r>
          </w:p>
          <w:p w:rsidR="00E41FDE" w:rsidRPr="00390BD2" w:rsidRDefault="00E41FDE">
            <w:pPr>
              <w:spacing w:after="0" w:line="259" w:lineRule="auto"/>
              <w:ind w:left="39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20 мин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105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  <w:p w:rsidR="00E41FDE" w:rsidRPr="00390BD2" w:rsidRDefault="00E41FDE">
            <w:pPr>
              <w:spacing w:after="0" w:line="259" w:lineRule="auto"/>
              <w:ind w:left="148" w:right="45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8 часов 30 мин </w:t>
            </w:r>
          </w:p>
        </w:tc>
      </w:tr>
      <w:tr w:rsidR="00E41FDE" w:rsidRPr="00390BD2" w:rsidTr="00E41FDE">
        <w:trPr>
          <w:trHeight w:val="838"/>
        </w:trPr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108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 xml:space="preserve">Регламентация образовательного процесса на один день 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0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 и 2 половина дня </w:t>
            </w: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41" w:line="238" w:lineRule="auto"/>
              <w:ind w:left="0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1и</w:t>
            </w:r>
            <w:r w:rsidR="00984F76" w:rsidRPr="00390BD2">
              <w:rPr>
                <w:color w:val="222A35" w:themeColor="text2" w:themeShade="80"/>
              </w:rPr>
              <w:t xml:space="preserve"> </w:t>
            </w:r>
            <w:r w:rsidRPr="00390BD2">
              <w:rPr>
                <w:color w:val="222A35" w:themeColor="text2" w:themeShade="80"/>
              </w:rPr>
              <w:t xml:space="preserve">2 половина </w:t>
            </w:r>
          </w:p>
          <w:p w:rsidR="00E41FDE" w:rsidRPr="00390BD2" w:rsidRDefault="00E41FDE">
            <w:pPr>
              <w:spacing w:after="0" w:line="259" w:lineRule="auto"/>
              <w:ind w:left="283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дня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16" w:lineRule="auto"/>
              <w:ind w:left="33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1и</w:t>
            </w:r>
            <w:r w:rsidR="00984F76" w:rsidRPr="00390BD2">
              <w:rPr>
                <w:color w:val="222A35" w:themeColor="text2" w:themeShade="80"/>
              </w:rPr>
              <w:t xml:space="preserve"> </w:t>
            </w:r>
            <w:r w:rsidRPr="00390BD2">
              <w:rPr>
                <w:color w:val="222A35" w:themeColor="text2" w:themeShade="80"/>
              </w:rPr>
              <w:t>2 полови</w:t>
            </w:r>
          </w:p>
          <w:p w:rsidR="00E41FDE" w:rsidRPr="00390BD2" w:rsidRDefault="00E41FDE">
            <w:pPr>
              <w:spacing w:after="0" w:line="259" w:lineRule="auto"/>
              <w:ind w:left="35" w:right="0" w:firstLine="0"/>
              <w:jc w:val="center"/>
              <w:rPr>
                <w:color w:val="222A35" w:themeColor="text2" w:themeShade="80"/>
              </w:rPr>
            </w:pPr>
            <w:proofErr w:type="gramStart"/>
            <w:r w:rsidRPr="00390BD2">
              <w:rPr>
                <w:color w:val="222A35" w:themeColor="text2" w:themeShade="80"/>
              </w:rPr>
              <w:t>на дня</w:t>
            </w:r>
            <w:proofErr w:type="gramEnd"/>
          </w:p>
          <w:p w:rsidR="00E41FDE" w:rsidRPr="00390BD2" w:rsidRDefault="00E41FDE">
            <w:pPr>
              <w:spacing w:after="0" w:line="259" w:lineRule="auto"/>
              <w:ind w:left="329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16" w:lineRule="auto"/>
              <w:ind w:left="105" w:right="9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1и</w:t>
            </w:r>
            <w:r w:rsidR="00984F76" w:rsidRPr="00390BD2">
              <w:rPr>
                <w:color w:val="222A35" w:themeColor="text2" w:themeShade="80"/>
              </w:rPr>
              <w:t xml:space="preserve"> </w:t>
            </w:r>
            <w:r w:rsidRPr="00390BD2">
              <w:rPr>
                <w:color w:val="222A35" w:themeColor="text2" w:themeShade="80"/>
              </w:rPr>
              <w:t>2 полови</w:t>
            </w:r>
          </w:p>
          <w:p w:rsidR="00E41FDE" w:rsidRPr="00390BD2" w:rsidRDefault="00E41FDE">
            <w:pPr>
              <w:spacing w:after="0" w:line="259" w:lineRule="auto"/>
              <w:ind w:left="40" w:right="0" w:firstLine="0"/>
              <w:jc w:val="center"/>
              <w:rPr>
                <w:color w:val="222A35" w:themeColor="text2" w:themeShade="80"/>
              </w:rPr>
            </w:pPr>
            <w:proofErr w:type="gramStart"/>
            <w:r w:rsidRPr="00390BD2">
              <w:rPr>
                <w:color w:val="222A35" w:themeColor="text2" w:themeShade="80"/>
              </w:rPr>
              <w:t>на дня</w:t>
            </w:r>
            <w:proofErr w:type="gramEnd"/>
          </w:p>
          <w:p w:rsidR="00E41FDE" w:rsidRPr="00390BD2" w:rsidRDefault="00E41FDE">
            <w:pPr>
              <w:spacing w:after="0" w:line="259" w:lineRule="auto"/>
              <w:ind w:left="420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4" w:line="216" w:lineRule="auto"/>
              <w:ind w:left="207" w:right="103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1и</w:t>
            </w:r>
            <w:r w:rsidR="00984F76" w:rsidRPr="00390BD2">
              <w:rPr>
                <w:color w:val="222A35" w:themeColor="text2" w:themeShade="80"/>
              </w:rPr>
              <w:t xml:space="preserve"> </w:t>
            </w:r>
            <w:r w:rsidRPr="00390BD2">
              <w:rPr>
                <w:color w:val="222A35" w:themeColor="text2" w:themeShade="80"/>
              </w:rPr>
              <w:t xml:space="preserve">2 половина </w:t>
            </w:r>
          </w:p>
          <w:p w:rsidR="00E41FDE" w:rsidRPr="00390BD2" w:rsidRDefault="00E41FDE">
            <w:pPr>
              <w:spacing w:after="0" w:line="259" w:lineRule="auto"/>
              <w:ind w:left="254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дня  </w:t>
            </w:r>
          </w:p>
          <w:p w:rsidR="00E41FDE" w:rsidRPr="00390BD2" w:rsidRDefault="00E41FDE">
            <w:pPr>
              <w:spacing w:after="0" w:line="259" w:lineRule="auto"/>
              <w:ind w:left="254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  <w:r w:rsidRPr="00390BD2">
              <w:rPr>
                <w:color w:val="222A35" w:themeColor="text2" w:themeShade="80"/>
              </w:rPr>
              <w:tab/>
              <w:t xml:space="preserve"> </w:t>
            </w:r>
          </w:p>
        </w:tc>
      </w:tr>
      <w:tr w:rsidR="00814F20" w:rsidRPr="00390BD2" w:rsidTr="00E41FDE">
        <w:trPr>
          <w:trHeight w:val="1140"/>
        </w:trPr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Перерыв между образовательной деятельностью </w:t>
            </w:r>
          </w:p>
        </w:tc>
        <w:tc>
          <w:tcPr>
            <w:tcW w:w="80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40" w:line="251" w:lineRule="auto"/>
              <w:ind w:left="2" w:right="3959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 </w:t>
            </w:r>
          </w:p>
          <w:p w:rsidR="00814F20" w:rsidRPr="00390BD2" w:rsidRDefault="00A41937">
            <w:pPr>
              <w:spacing w:after="0" w:line="259" w:lineRule="auto"/>
              <w:ind w:left="1445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не менее     10 минут </w:t>
            </w:r>
          </w:p>
        </w:tc>
      </w:tr>
    </w:tbl>
    <w:p w:rsidR="00814F20" w:rsidRPr="00390BD2" w:rsidRDefault="00814F20">
      <w:pPr>
        <w:spacing w:after="0" w:line="259" w:lineRule="auto"/>
        <w:ind w:left="-1277" w:right="74" w:firstLine="0"/>
        <w:jc w:val="left"/>
        <w:rPr>
          <w:color w:val="222A35" w:themeColor="text2" w:themeShade="80"/>
        </w:rPr>
      </w:pPr>
    </w:p>
    <w:tbl>
      <w:tblPr>
        <w:tblStyle w:val="TableGrid"/>
        <w:tblW w:w="10779" w:type="dxa"/>
        <w:tblInd w:w="-428" w:type="dxa"/>
        <w:tblCellMar>
          <w:right w:w="50" w:type="dxa"/>
        </w:tblCellMar>
        <w:tblLook w:val="04A0" w:firstRow="1" w:lastRow="0" w:firstColumn="1" w:lastColumn="0" w:noHBand="0" w:noVBand="1"/>
      </w:tblPr>
      <w:tblGrid>
        <w:gridCol w:w="2693"/>
        <w:gridCol w:w="1113"/>
        <w:gridCol w:w="1587"/>
        <w:gridCol w:w="1701"/>
        <w:gridCol w:w="1559"/>
        <w:gridCol w:w="2126"/>
      </w:tblGrid>
      <w:tr w:rsidR="00E41FDE" w:rsidRPr="00390BD2" w:rsidTr="00984F76">
        <w:trPr>
          <w:trHeight w:val="1424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486E44" w:rsidP="00486E44">
            <w:pPr>
              <w:spacing w:after="0" w:line="259" w:lineRule="auto"/>
              <w:ind w:left="2" w:right="18" w:firstLine="106"/>
              <w:jc w:val="left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 xml:space="preserve">В середине занятия </w:t>
            </w:r>
            <w:r w:rsidR="00E41FDE" w:rsidRPr="00390BD2">
              <w:rPr>
                <w:color w:val="222A35" w:themeColor="text2" w:themeShade="80"/>
              </w:rPr>
              <w:t xml:space="preserve">статичного характера проводится физкультурная минутка: 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375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  <w:p w:rsidR="00E41FDE" w:rsidRPr="00390BD2" w:rsidRDefault="00E41FDE">
            <w:pPr>
              <w:spacing w:after="0" w:line="259" w:lineRule="auto"/>
              <w:ind w:left="139" w:right="0" w:firstLine="75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1-2 мин.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493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  <w:p w:rsidR="00E41FDE" w:rsidRPr="00390BD2" w:rsidRDefault="00E41FDE">
            <w:pPr>
              <w:spacing w:after="0" w:line="259" w:lineRule="auto"/>
              <w:ind w:left="260" w:right="36" w:firstLine="74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1-2 мин.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108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  <w:p w:rsidR="00E41FDE" w:rsidRPr="00390BD2" w:rsidRDefault="00E41FDE">
            <w:pPr>
              <w:spacing w:after="0" w:line="259" w:lineRule="auto"/>
              <w:ind w:left="184" w:right="78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1-2 мин.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127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  <w:p w:rsidR="00E41FDE" w:rsidRPr="00390BD2" w:rsidRDefault="00E41FDE">
            <w:pPr>
              <w:spacing w:after="0" w:line="259" w:lineRule="auto"/>
              <w:ind w:left="68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2-3 мин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78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  <w:p w:rsidR="00E41FDE" w:rsidRPr="00390BD2" w:rsidRDefault="00E41FDE">
            <w:pPr>
              <w:spacing w:after="0" w:line="259" w:lineRule="auto"/>
              <w:ind w:left="14" w:right="0" w:firstLine="0"/>
              <w:jc w:val="center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>2-3 мин</w:t>
            </w:r>
          </w:p>
        </w:tc>
      </w:tr>
      <w:tr w:rsidR="00814F20" w:rsidRPr="00390BD2" w:rsidTr="00984F76">
        <w:trPr>
          <w:trHeight w:val="1546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2" w:right="76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Ежедневная организация жизни и деятельности детей </w:t>
            </w:r>
          </w:p>
        </w:tc>
        <w:tc>
          <w:tcPr>
            <w:tcW w:w="80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440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Образовательная совместная деятельность педагога с детьми </w:t>
            </w:r>
          </w:p>
          <w:p w:rsidR="00814F20" w:rsidRPr="00390BD2" w:rsidRDefault="00A41937">
            <w:pPr>
              <w:spacing w:after="16" w:line="277" w:lineRule="auto"/>
              <w:ind w:left="440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Образовательная деятельность, осуществляемая в ходе режимных моментов; </w:t>
            </w:r>
          </w:p>
          <w:p w:rsidR="00814F20" w:rsidRPr="00390BD2" w:rsidRDefault="00A41937">
            <w:pPr>
              <w:spacing w:after="37" w:line="259" w:lineRule="auto"/>
              <w:ind w:left="440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Самостоятельная деятельность детей; </w:t>
            </w:r>
          </w:p>
          <w:p w:rsidR="00814F20" w:rsidRPr="00390BD2" w:rsidRDefault="00A41937">
            <w:pPr>
              <w:spacing w:after="0" w:line="259" w:lineRule="auto"/>
              <w:ind w:left="440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Взаимодействие с семьями детей по реализации ООП </w:t>
            </w:r>
          </w:p>
        </w:tc>
      </w:tr>
      <w:tr w:rsidR="00814F20" w:rsidRPr="00390BD2" w:rsidTr="00984F76">
        <w:trPr>
          <w:trHeight w:val="857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A41937">
            <w:pPr>
              <w:spacing w:after="0" w:line="259" w:lineRule="auto"/>
              <w:ind w:left="108" w:right="60" w:firstLine="48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 xml:space="preserve">Мониторинг освоения образовательной программы ДОУ </w:t>
            </w:r>
          </w:p>
        </w:tc>
        <w:tc>
          <w:tcPr>
            <w:tcW w:w="80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F20" w:rsidRPr="00390BD2" w:rsidRDefault="00847717">
            <w:pPr>
              <w:spacing w:after="0" w:line="259" w:lineRule="auto"/>
              <w:ind w:left="1369" w:right="3434" w:firstLine="0"/>
              <w:jc w:val="left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>Сентябрь 2025г. и  апрель 2026</w:t>
            </w:r>
            <w:r w:rsidR="00E41FDE" w:rsidRPr="00390BD2">
              <w:rPr>
                <w:color w:val="222A35" w:themeColor="text2" w:themeShade="80"/>
              </w:rPr>
              <w:t xml:space="preserve"> </w:t>
            </w:r>
            <w:r w:rsidR="00A41937" w:rsidRPr="00390BD2">
              <w:rPr>
                <w:color w:val="222A35" w:themeColor="text2" w:themeShade="80"/>
              </w:rPr>
              <w:t xml:space="preserve">г. </w:t>
            </w:r>
          </w:p>
        </w:tc>
      </w:tr>
      <w:tr w:rsidR="00E41FDE" w:rsidRPr="00390BD2" w:rsidTr="00984F76">
        <w:trPr>
          <w:trHeight w:val="842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108" w:right="480" w:firstLine="0"/>
              <w:rPr>
                <w:color w:val="222A35" w:themeColor="text2" w:themeShade="80"/>
              </w:rPr>
            </w:pPr>
            <w:r w:rsidRPr="00390BD2">
              <w:rPr>
                <w:b/>
                <w:color w:val="222A35" w:themeColor="text2" w:themeShade="80"/>
              </w:rPr>
              <w:t>Психологическая готовность детей к обучению в школе</w:t>
            </w:r>
            <w:r w:rsidRPr="00390BD2">
              <w:rPr>
                <w:b/>
                <w:color w:val="222A35" w:themeColor="text2" w:themeShade="80"/>
                <w:sz w:val="20"/>
              </w:rPr>
              <w:t xml:space="preserve"> 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2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263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-19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41FDE" w:rsidRPr="00390BD2" w:rsidRDefault="00E41FDE">
            <w:pPr>
              <w:spacing w:after="0" w:line="259" w:lineRule="auto"/>
              <w:ind w:left="7" w:right="0" w:firstLine="0"/>
              <w:jc w:val="left"/>
              <w:rPr>
                <w:color w:val="222A35" w:themeColor="text2" w:themeShade="80"/>
              </w:rPr>
            </w:pPr>
            <w:r w:rsidRPr="00390BD2">
              <w:rPr>
                <w:color w:val="222A35" w:themeColor="text2" w:themeShade="80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41FDE" w:rsidRPr="00390BD2" w:rsidRDefault="00847717" w:rsidP="00A217D1">
            <w:pPr>
              <w:spacing w:after="0" w:line="259" w:lineRule="auto"/>
              <w:ind w:left="13" w:right="0" w:firstLine="0"/>
              <w:jc w:val="left"/>
              <w:rPr>
                <w:color w:val="222A35" w:themeColor="text2" w:themeShade="80"/>
              </w:rPr>
            </w:pPr>
            <w:r>
              <w:rPr>
                <w:color w:val="222A35" w:themeColor="text2" w:themeShade="80"/>
              </w:rPr>
              <w:t xml:space="preserve"> Апрель 2026</w:t>
            </w:r>
            <w:r w:rsidR="00E41FDE" w:rsidRPr="00390BD2">
              <w:rPr>
                <w:color w:val="222A35" w:themeColor="text2" w:themeShade="80"/>
              </w:rPr>
              <w:t>г</w:t>
            </w:r>
          </w:p>
        </w:tc>
      </w:tr>
    </w:tbl>
    <w:p w:rsidR="00814F20" w:rsidRPr="00390BD2" w:rsidRDefault="00814F20" w:rsidP="003E7679">
      <w:pPr>
        <w:ind w:left="0" w:firstLine="0"/>
        <w:rPr>
          <w:color w:val="222A35" w:themeColor="text2" w:themeShade="80"/>
        </w:rPr>
      </w:pPr>
    </w:p>
    <w:sectPr w:rsidR="00814F20" w:rsidRPr="00390BD2" w:rsidSect="008D7CD5">
      <w:pgSz w:w="11906" w:h="16838"/>
      <w:pgMar w:top="284" w:right="199" w:bottom="1052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F7478"/>
    <w:multiLevelType w:val="hybridMultilevel"/>
    <w:tmpl w:val="A6FEEB66"/>
    <w:lvl w:ilvl="0" w:tplc="1036268E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E02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DEF1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AEAC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CE82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18F5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6642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AA4B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9200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24B4D"/>
    <w:multiLevelType w:val="hybridMultilevel"/>
    <w:tmpl w:val="16FE93B0"/>
    <w:lvl w:ilvl="0" w:tplc="54F46DB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1671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CF3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0657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5241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89C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4648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C4E8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24D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4F20"/>
    <w:rsid w:val="001412E1"/>
    <w:rsid w:val="00163A29"/>
    <w:rsid w:val="00184862"/>
    <w:rsid w:val="001902CD"/>
    <w:rsid w:val="00203D3D"/>
    <w:rsid w:val="00390BD2"/>
    <w:rsid w:val="003E7679"/>
    <w:rsid w:val="00486E44"/>
    <w:rsid w:val="004C2B0B"/>
    <w:rsid w:val="00571A51"/>
    <w:rsid w:val="006941AA"/>
    <w:rsid w:val="006C4F95"/>
    <w:rsid w:val="00790B2A"/>
    <w:rsid w:val="00814B7C"/>
    <w:rsid w:val="00814F20"/>
    <w:rsid w:val="00847717"/>
    <w:rsid w:val="008926A0"/>
    <w:rsid w:val="008D7CD5"/>
    <w:rsid w:val="0093197B"/>
    <w:rsid w:val="009667AB"/>
    <w:rsid w:val="00984F76"/>
    <w:rsid w:val="00A217D1"/>
    <w:rsid w:val="00A37724"/>
    <w:rsid w:val="00A41937"/>
    <w:rsid w:val="00A41B0F"/>
    <w:rsid w:val="00B85A93"/>
    <w:rsid w:val="00BB19BA"/>
    <w:rsid w:val="00C13F7E"/>
    <w:rsid w:val="00C37EA9"/>
    <w:rsid w:val="00C717BA"/>
    <w:rsid w:val="00D93592"/>
    <w:rsid w:val="00E25423"/>
    <w:rsid w:val="00E4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6A9ED-98A8-4582-85C4-F877FE7F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CD5"/>
    <w:pPr>
      <w:spacing w:after="3" w:line="252" w:lineRule="auto"/>
      <w:ind w:left="10" w:right="36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3">
    <w:name w:val="heading 3"/>
    <w:basedOn w:val="a"/>
    <w:link w:val="30"/>
    <w:uiPriority w:val="9"/>
    <w:qFormat/>
    <w:rsid w:val="00163A29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D7CD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85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5A93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163A2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C71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4</cp:revision>
  <cp:lastPrinted>2025-08-26T07:45:00Z</cp:lastPrinted>
  <dcterms:created xsi:type="dcterms:W3CDTF">2025-08-26T07:50:00Z</dcterms:created>
  <dcterms:modified xsi:type="dcterms:W3CDTF">2025-09-11T08:54:00Z</dcterms:modified>
</cp:coreProperties>
</file>